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94F5F3" wp14:editId="5FAC196E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716ABA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296B91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Ehab Abed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4-12-31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322D15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12/31/24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94F5F3" wp14:editId="5FAC196E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716ABA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296B91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Ehab Abed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12-31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322D15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12/31/24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EF4A77" w:rsidRPr="00E83BD2" w:rsidRDefault="00296B91" w:rsidP="00322D15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322D15" w:rsidRPr="00322D15">
              <w:rPr>
                <w:rFonts w:asciiTheme="minorHAnsi" w:hAnsiTheme="minorHAnsi" w:cstheme="minorHAnsi"/>
                <w:sz w:val="28"/>
                <w:szCs w:val="28"/>
              </w:rPr>
              <w:t>pro</w:t>
            </w:r>
            <w:r w:rsidR="00322D15">
              <w:rPr>
                <w:rFonts w:asciiTheme="minorHAnsi" w:hAnsiTheme="minorHAnsi" w:cstheme="minorHAnsi"/>
                <w:sz w:val="28"/>
                <w:szCs w:val="28"/>
              </w:rPr>
              <w:t>vide a live walkthrough of the new mailer</w:t>
            </w:r>
            <w:r w:rsidR="00322D15" w:rsidRPr="00322D15">
              <w:rPr>
                <w:rFonts w:asciiTheme="minorHAnsi" w:hAnsiTheme="minorHAnsi" w:cstheme="minorHAnsi"/>
                <w:sz w:val="28"/>
                <w:szCs w:val="28"/>
              </w:rPr>
              <w:t xml:space="preserve"> features </w:t>
            </w:r>
            <w:r w:rsidR="00322D15">
              <w:rPr>
                <w:rFonts w:asciiTheme="minorHAnsi" w:hAnsiTheme="minorHAnsi" w:cstheme="minorHAnsi"/>
                <w:sz w:val="28"/>
                <w:szCs w:val="28"/>
              </w:rPr>
              <w:t xml:space="preserve">with </w:t>
            </w:r>
            <w:proofErr w:type="spellStart"/>
            <w:r w:rsidR="00322D15">
              <w:rPr>
                <w:rFonts w:asciiTheme="minorHAnsi" w:hAnsiTheme="minorHAnsi" w:cstheme="minorHAnsi"/>
                <w:sz w:val="28"/>
                <w:szCs w:val="28"/>
              </w:rPr>
              <w:t>Monshaat</w:t>
            </w:r>
            <w:proofErr w:type="spellEnd"/>
            <w:r w:rsidR="00322D15" w:rsidRPr="00322D15">
              <w:rPr>
                <w:rFonts w:asciiTheme="minorHAnsi" w:hAnsiTheme="minorHAnsi" w:cstheme="minorHAnsi"/>
                <w:sz w:val="28"/>
                <w:szCs w:val="28"/>
              </w:rPr>
              <w:t xml:space="preserve"> and an</w:t>
            </w:r>
            <w:r w:rsidR="00322D15">
              <w:rPr>
                <w:rFonts w:asciiTheme="minorHAnsi" w:hAnsiTheme="minorHAnsi" w:cstheme="minorHAnsi"/>
                <w:sz w:val="28"/>
                <w:szCs w:val="28"/>
              </w:rPr>
              <w:t>swer any questions they have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EF4A77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EF4A77" w:rsidRPr="00E83BD2" w:rsidRDefault="00296B91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Arabic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EF4A77" w:rsidRPr="00E83BD2" w:rsidRDefault="00322D15" w:rsidP="00292E6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="00296B91">
              <w:rPr>
                <w:rFonts w:asciiTheme="minorHAnsi" w:hAnsiTheme="minorHAnsi" w:cstheme="minorHAnsi"/>
                <w:sz w:val="28"/>
                <w:szCs w:val="28"/>
              </w:rPr>
              <w:t>-12-2024  2:00 PM</w:t>
            </w:r>
          </w:p>
        </w:tc>
      </w:tr>
      <w:tr w:rsidR="00EC5A8F" w:rsidRPr="00E83BD2" w:rsidTr="00EC5A8F">
        <w:tc>
          <w:tcPr>
            <w:tcW w:w="6030" w:type="dxa"/>
          </w:tcPr>
          <w:p w:rsidR="00EC5A8F" w:rsidRPr="00AA2C0A" w:rsidRDefault="00EC5A8F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EC5A8F" w:rsidRPr="00E83BD2" w:rsidRDefault="00296B91" w:rsidP="00296B91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1:00 HM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EF4A77" w:rsidRPr="00E83BD2" w:rsidRDefault="00061E7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I-Desk</w:t>
            </w:r>
          </w:p>
        </w:tc>
      </w:tr>
      <w:tr w:rsidR="00E83BD2" w:rsidRPr="00E83BD2" w:rsidTr="00EC5A8F">
        <w:trPr>
          <w:trHeight w:val="1259"/>
        </w:trPr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A7BEA" w:rsidRPr="00E83BD2" w:rsidTr="00EC5A8F">
        <w:trPr>
          <w:trHeight w:val="1565"/>
        </w:trPr>
        <w:tc>
          <w:tcPr>
            <w:tcW w:w="6030" w:type="dxa"/>
          </w:tcPr>
          <w:p w:rsidR="002A7BEA" w:rsidRPr="00AA2C0A" w:rsidRDefault="002A7BEA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Comments </w:t>
            </w:r>
          </w:p>
        </w:tc>
        <w:tc>
          <w:tcPr>
            <w:tcW w:w="4680" w:type="dxa"/>
          </w:tcPr>
          <w:p w:rsidR="002A7BEA" w:rsidRPr="00E83BD2" w:rsidRDefault="002A7BEA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proofErr w:type="spellStart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</w:t>
      </w:r>
      <w:proofErr w:type="spellEnd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</w:t>
      </w:r>
      <w:proofErr w:type="spellStart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>Chatbot</w:t>
      </w:r>
      <w:proofErr w:type="spellEnd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2A7BEA">
        <w:rPr>
          <w:rFonts w:asciiTheme="minorHAnsi" w:hAnsiTheme="minorHAnsi" w:cstheme="minorHAnsi"/>
          <w:b/>
          <w:bCs/>
          <w:sz w:val="40"/>
          <w:szCs w:val="40"/>
        </w:rPr>
        <w:t>i</w:t>
      </w:r>
      <w:proofErr w:type="spellEnd"/>
      <w:r w:rsidRPr="002A7BEA">
        <w:rPr>
          <w:rFonts w:asciiTheme="minorHAnsi" w:hAnsiTheme="minorHAnsi" w:cstheme="minorHAnsi"/>
          <w:b/>
          <w:bCs/>
          <w:sz w:val="40"/>
          <w:szCs w:val="40"/>
        </w:rPr>
        <w:t>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</w:r>
      <w:proofErr w:type="spellStart"/>
      <w:r w:rsidR="00270FFC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proofErr w:type="spellStart"/>
      <w:r w:rsidRPr="002A7BEA">
        <w:rPr>
          <w:rFonts w:cstheme="minorHAnsi"/>
          <w:b/>
          <w:bCs/>
          <w:sz w:val="40"/>
          <w:szCs w:val="40"/>
        </w:rPr>
        <w:t>Chatbot</w:t>
      </w:r>
      <w:proofErr w:type="spellEnd"/>
      <w:r w:rsidRPr="002A7BEA">
        <w:rPr>
          <w:rFonts w:cstheme="minorHAnsi"/>
          <w:b/>
          <w:bCs/>
          <w:sz w:val="40"/>
          <w:szCs w:val="40"/>
        </w:rPr>
        <w:t xml:space="preserve">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proofErr w:type="spellStart"/>
      <w:r w:rsidR="003740C8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716ABA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BA" w:rsidRDefault="00716ABA" w:rsidP="003910C2">
      <w:pPr>
        <w:spacing w:after="0" w:line="240" w:lineRule="auto"/>
      </w:pPr>
      <w:r>
        <w:separator/>
      </w:r>
    </w:p>
  </w:endnote>
  <w:endnote w:type="continuationSeparator" w:id="0">
    <w:p w:rsidR="00716ABA" w:rsidRDefault="00716ABA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322D15">
          <w:rPr>
            <w:noProof/>
          </w:rPr>
          <w:t>1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BA" w:rsidRDefault="00716ABA" w:rsidP="003910C2">
      <w:pPr>
        <w:spacing w:after="0" w:line="240" w:lineRule="auto"/>
      </w:pPr>
      <w:r>
        <w:separator/>
      </w:r>
    </w:p>
  </w:footnote>
  <w:footnote w:type="continuationSeparator" w:id="0">
    <w:p w:rsidR="00716ABA" w:rsidRDefault="00716ABA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34D4A"/>
    <w:rsid w:val="000351AC"/>
    <w:rsid w:val="00042751"/>
    <w:rsid w:val="00047AB9"/>
    <w:rsid w:val="00051851"/>
    <w:rsid w:val="00061E78"/>
    <w:rsid w:val="000758F8"/>
    <w:rsid w:val="0007730E"/>
    <w:rsid w:val="00095FFF"/>
    <w:rsid w:val="000A0C39"/>
    <w:rsid w:val="000C1BD5"/>
    <w:rsid w:val="000C381F"/>
    <w:rsid w:val="000E4CAD"/>
    <w:rsid w:val="00100835"/>
    <w:rsid w:val="001020FE"/>
    <w:rsid w:val="00106D60"/>
    <w:rsid w:val="001112DC"/>
    <w:rsid w:val="0011478E"/>
    <w:rsid w:val="00136703"/>
    <w:rsid w:val="00136C1B"/>
    <w:rsid w:val="00142B1F"/>
    <w:rsid w:val="00153986"/>
    <w:rsid w:val="0015436F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763B"/>
    <w:rsid w:val="00220350"/>
    <w:rsid w:val="002329BE"/>
    <w:rsid w:val="00244DA9"/>
    <w:rsid w:val="00247C99"/>
    <w:rsid w:val="00247F53"/>
    <w:rsid w:val="00260D8F"/>
    <w:rsid w:val="00270FFC"/>
    <w:rsid w:val="00275189"/>
    <w:rsid w:val="00277115"/>
    <w:rsid w:val="0028366B"/>
    <w:rsid w:val="00287270"/>
    <w:rsid w:val="00292E64"/>
    <w:rsid w:val="00294669"/>
    <w:rsid w:val="00296B91"/>
    <w:rsid w:val="002A61F0"/>
    <w:rsid w:val="002A7BEA"/>
    <w:rsid w:val="002B002F"/>
    <w:rsid w:val="002C7FAC"/>
    <w:rsid w:val="002D13C9"/>
    <w:rsid w:val="002D211D"/>
    <w:rsid w:val="002E2CB7"/>
    <w:rsid w:val="0030299E"/>
    <w:rsid w:val="00306A96"/>
    <w:rsid w:val="00322D15"/>
    <w:rsid w:val="0034090F"/>
    <w:rsid w:val="0034761C"/>
    <w:rsid w:val="0035311D"/>
    <w:rsid w:val="003563C1"/>
    <w:rsid w:val="0036277C"/>
    <w:rsid w:val="003740C8"/>
    <w:rsid w:val="00381B6C"/>
    <w:rsid w:val="0039097B"/>
    <w:rsid w:val="003910C2"/>
    <w:rsid w:val="003924F1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60"/>
    <w:rsid w:val="003F15D3"/>
    <w:rsid w:val="004059EA"/>
    <w:rsid w:val="0040753E"/>
    <w:rsid w:val="00413546"/>
    <w:rsid w:val="0042121E"/>
    <w:rsid w:val="004236DC"/>
    <w:rsid w:val="004355F0"/>
    <w:rsid w:val="0044441B"/>
    <w:rsid w:val="004547F7"/>
    <w:rsid w:val="00455BFC"/>
    <w:rsid w:val="00463DD1"/>
    <w:rsid w:val="00477DD8"/>
    <w:rsid w:val="004937FD"/>
    <w:rsid w:val="00496B8E"/>
    <w:rsid w:val="004A6785"/>
    <w:rsid w:val="004B3FB1"/>
    <w:rsid w:val="004B7D70"/>
    <w:rsid w:val="004C10B1"/>
    <w:rsid w:val="004C495D"/>
    <w:rsid w:val="004D0791"/>
    <w:rsid w:val="004D16E1"/>
    <w:rsid w:val="004D32E9"/>
    <w:rsid w:val="004E6EAE"/>
    <w:rsid w:val="004E75E3"/>
    <w:rsid w:val="004F2F39"/>
    <w:rsid w:val="004F6439"/>
    <w:rsid w:val="00511BBF"/>
    <w:rsid w:val="00517631"/>
    <w:rsid w:val="00520365"/>
    <w:rsid w:val="005267E9"/>
    <w:rsid w:val="00533506"/>
    <w:rsid w:val="005402FD"/>
    <w:rsid w:val="00541947"/>
    <w:rsid w:val="00551F14"/>
    <w:rsid w:val="00556388"/>
    <w:rsid w:val="00560EF3"/>
    <w:rsid w:val="00563323"/>
    <w:rsid w:val="00577545"/>
    <w:rsid w:val="00594F72"/>
    <w:rsid w:val="005A6022"/>
    <w:rsid w:val="005C1A71"/>
    <w:rsid w:val="005C26D6"/>
    <w:rsid w:val="005C69AA"/>
    <w:rsid w:val="005E5470"/>
    <w:rsid w:val="005F3052"/>
    <w:rsid w:val="006041CF"/>
    <w:rsid w:val="00611959"/>
    <w:rsid w:val="006151F4"/>
    <w:rsid w:val="00621629"/>
    <w:rsid w:val="00623113"/>
    <w:rsid w:val="00625760"/>
    <w:rsid w:val="00626655"/>
    <w:rsid w:val="00632FAB"/>
    <w:rsid w:val="0063410A"/>
    <w:rsid w:val="00641D16"/>
    <w:rsid w:val="0064337D"/>
    <w:rsid w:val="00652932"/>
    <w:rsid w:val="006553DC"/>
    <w:rsid w:val="0065737B"/>
    <w:rsid w:val="00664955"/>
    <w:rsid w:val="00665F7E"/>
    <w:rsid w:val="00677B75"/>
    <w:rsid w:val="00691F47"/>
    <w:rsid w:val="006A1582"/>
    <w:rsid w:val="006A3DE2"/>
    <w:rsid w:val="006A60C3"/>
    <w:rsid w:val="006C0B10"/>
    <w:rsid w:val="006D2369"/>
    <w:rsid w:val="006D3683"/>
    <w:rsid w:val="006D38C7"/>
    <w:rsid w:val="006D4471"/>
    <w:rsid w:val="006E157F"/>
    <w:rsid w:val="006E740A"/>
    <w:rsid w:val="006F17B8"/>
    <w:rsid w:val="006F54D0"/>
    <w:rsid w:val="006F7DE8"/>
    <w:rsid w:val="00705342"/>
    <w:rsid w:val="00706BAB"/>
    <w:rsid w:val="007074B3"/>
    <w:rsid w:val="00716ABA"/>
    <w:rsid w:val="00717C0F"/>
    <w:rsid w:val="00743799"/>
    <w:rsid w:val="00743EB0"/>
    <w:rsid w:val="0076041A"/>
    <w:rsid w:val="0076566C"/>
    <w:rsid w:val="00771D63"/>
    <w:rsid w:val="00773BEE"/>
    <w:rsid w:val="00783343"/>
    <w:rsid w:val="0078351D"/>
    <w:rsid w:val="00783AFC"/>
    <w:rsid w:val="007C2C73"/>
    <w:rsid w:val="007C4B34"/>
    <w:rsid w:val="007C5D4E"/>
    <w:rsid w:val="007C7567"/>
    <w:rsid w:val="007D107A"/>
    <w:rsid w:val="007E1F30"/>
    <w:rsid w:val="007F13C8"/>
    <w:rsid w:val="00800520"/>
    <w:rsid w:val="00805082"/>
    <w:rsid w:val="0085083A"/>
    <w:rsid w:val="00852E6E"/>
    <w:rsid w:val="00870E0E"/>
    <w:rsid w:val="00875005"/>
    <w:rsid w:val="00887691"/>
    <w:rsid w:val="008966CC"/>
    <w:rsid w:val="00896A8B"/>
    <w:rsid w:val="008A2007"/>
    <w:rsid w:val="008B7A0B"/>
    <w:rsid w:val="008C2514"/>
    <w:rsid w:val="008C3857"/>
    <w:rsid w:val="008E1143"/>
    <w:rsid w:val="008E2039"/>
    <w:rsid w:val="008E48BB"/>
    <w:rsid w:val="008F44D3"/>
    <w:rsid w:val="0091142D"/>
    <w:rsid w:val="009138E7"/>
    <w:rsid w:val="0092371D"/>
    <w:rsid w:val="00944363"/>
    <w:rsid w:val="00947649"/>
    <w:rsid w:val="00953C46"/>
    <w:rsid w:val="00957743"/>
    <w:rsid w:val="00962A44"/>
    <w:rsid w:val="009913F5"/>
    <w:rsid w:val="009A4820"/>
    <w:rsid w:val="009B38E0"/>
    <w:rsid w:val="009B5A0C"/>
    <w:rsid w:val="009C15B1"/>
    <w:rsid w:val="009D298F"/>
    <w:rsid w:val="009D3FB2"/>
    <w:rsid w:val="00A140FB"/>
    <w:rsid w:val="00A23A0A"/>
    <w:rsid w:val="00A244F0"/>
    <w:rsid w:val="00A32D99"/>
    <w:rsid w:val="00A40ACC"/>
    <w:rsid w:val="00A426A0"/>
    <w:rsid w:val="00A55306"/>
    <w:rsid w:val="00A64D3A"/>
    <w:rsid w:val="00A842A6"/>
    <w:rsid w:val="00A87330"/>
    <w:rsid w:val="00A90CB0"/>
    <w:rsid w:val="00A93958"/>
    <w:rsid w:val="00A93B1B"/>
    <w:rsid w:val="00A9549F"/>
    <w:rsid w:val="00AA2C0A"/>
    <w:rsid w:val="00AA6E9A"/>
    <w:rsid w:val="00AB070D"/>
    <w:rsid w:val="00AB5254"/>
    <w:rsid w:val="00AC5C24"/>
    <w:rsid w:val="00AC63F6"/>
    <w:rsid w:val="00AD04E7"/>
    <w:rsid w:val="00AE348E"/>
    <w:rsid w:val="00AE5ACA"/>
    <w:rsid w:val="00AF7C1B"/>
    <w:rsid w:val="00B145E4"/>
    <w:rsid w:val="00B23056"/>
    <w:rsid w:val="00B26B2C"/>
    <w:rsid w:val="00B35F3A"/>
    <w:rsid w:val="00B660B0"/>
    <w:rsid w:val="00B66C4A"/>
    <w:rsid w:val="00B70944"/>
    <w:rsid w:val="00B739A3"/>
    <w:rsid w:val="00B74443"/>
    <w:rsid w:val="00B81CDE"/>
    <w:rsid w:val="00B90524"/>
    <w:rsid w:val="00B90C57"/>
    <w:rsid w:val="00B969E5"/>
    <w:rsid w:val="00BA6BF0"/>
    <w:rsid w:val="00BC25D7"/>
    <w:rsid w:val="00BC52DF"/>
    <w:rsid w:val="00BC6A67"/>
    <w:rsid w:val="00BE2CE6"/>
    <w:rsid w:val="00BF7D03"/>
    <w:rsid w:val="00C01BA7"/>
    <w:rsid w:val="00C16E4E"/>
    <w:rsid w:val="00C40EE6"/>
    <w:rsid w:val="00C459B4"/>
    <w:rsid w:val="00C52EE4"/>
    <w:rsid w:val="00C56570"/>
    <w:rsid w:val="00C626A5"/>
    <w:rsid w:val="00C6466B"/>
    <w:rsid w:val="00C67AF1"/>
    <w:rsid w:val="00C86959"/>
    <w:rsid w:val="00C87C26"/>
    <w:rsid w:val="00C97A27"/>
    <w:rsid w:val="00CB2720"/>
    <w:rsid w:val="00CD7A6A"/>
    <w:rsid w:val="00CE5EE0"/>
    <w:rsid w:val="00D00BE0"/>
    <w:rsid w:val="00D158C3"/>
    <w:rsid w:val="00D27CE4"/>
    <w:rsid w:val="00D47AFD"/>
    <w:rsid w:val="00D512B0"/>
    <w:rsid w:val="00D7603D"/>
    <w:rsid w:val="00D774AC"/>
    <w:rsid w:val="00D81A9F"/>
    <w:rsid w:val="00D86227"/>
    <w:rsid w:val="00DA63F1"/>
    <w:rsid w:val="00DB3909"/>
    <w:rsid w:val="00DC0C1D"/>
    <w:rsid w:val="00DF08BB"/>
    <w:rsid w:val="00DF158D"/>
    <w:rsid w:val="00DF4B47"/>
    <w:rsid w:val="00E023FA"/>
    <w:rsid w:val="00E13376"/>
    <w:rsid w:val="00E15673"/>
    <w:rsid w:val="00E15939"/>
    <w:rsid w:val="00E16D16"/>
    <w:rsid w:val="00E253CF"/>
    <w:rsid w:val="00E46D20"/>
    <w:rsid w:val="00E5396C"/>
    <w:rsid w:val="00E53A9F"/>
    <w:rsid w:val="00E62729"/>
    <w:rsid w:val="00E80CF5"/>
    <w:rsid w:val="00E83BD2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F169D6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62403"/>
    <w:rsid w:val="00F67BE4"/>
    <w:rsid w:val="00F80FD5"/>
    <w:rsid w:val="00FB1C6E"/>
    <w:rsid w:val="00F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E147D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F5E33"/>
    <w:rsid w:val="001548FC"/>
    <w:rsid w:val="001E2631"/>
    <w:rsid w:val="00555681"/>
    <w:rsid w:val="005E036A"/>
    <w:rsid w:val="0094061B"/>
    <w:rsid w:val="00AE0EBA"/>
    <w:rsid w:val="00B55142"/>
    <w:rsid w:val="00DB7D64"/>
    <w:rsid w:val="00E32FD5"/>
    <w:rsid w:val="00F42AA7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1046DE-EF7B-4912-BEEC-E410A88D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Ehab Abed</cp:lastModifiedBy>
  <cp:revision>2</cp:revision>
  <cp:lastPrinted>2022-01-26T14:37:00Z</cp:lastPrinted>
  <dcterms:created xsi:type="dcterms:W3CDTF">2024-12-30T13:39:00Z</dcterms:created>
  <dcterms:modified xsi:type="dcterms:W3CDTF">2024-12-30T13:39:00Z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