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687" w:rsidRDefault="006E24F6">
      <w:proofErr w:type="spellStart"/>
      <w:r>
        <w:t>Tst</w:t>
      </w:r>
      <w:proofErr w:type="spellEnd"/>
    </w:p>
    <w:p w:rsidR="006E24F6" w:rsidRDefault="006E24F6">
      <w:r>
        <w:t>Pdf</w:t>
      </w:r>
    </w:p>
    <w:p w:rsidR="006E24F6" w:rsidRDefault="006E24F6">
      <w:r>
        <w:t>1234567890</w:t>
      </w:r>
      <w:bookmarkStart w:id="0" w:name="_GoBack"/>
      <w:bookmarkEnd w:id="0"/>
    </w:p>
    <w:sectPr w:rsidR="006E2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4F6"/>
    <w:rsid w:val="0000688E"/>
    <w:rsid w:val="00203287"/>
    <w:rsid w:val="005412E1"/>
    <w:rsid w:val="006E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91F3F"/>
  <w15:chartTrackingRefBased/>
  <w15:docId w15:val="{B88230C4-1836-4C0A-9090-382876AF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5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4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2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Takrory</dc:creator>
  <cp:keywords/>
  <dc:description/>
  <cp:lastModifiedBy>Hassan Takrory</cp:lastModifiedBy>
  <cp:revision>1</cp:revision>
  <cp:lastPrinted>2022-07-26T13:23:00Z</cp:lastPrinted>
  <dcterms:created xsi:type="dcterms:W3CDTF">2022-07-26T13:22:00Z</dcterms:created>
  <dcterms:modified xsi:type="dcterms:W3CDTF">2022-07-27T05:25:00Z</dcterms:modified>
</cp:coreProperties>
</file>